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E9" w:rsidRDefault="00D14FE9">
      <w:pPr>
        <w:rPr>
          <w:rFonts w:ascii="Times New Roman" w:hAnsi="Times New Roman" w:cs="Times New Roman"/>
          <w:sz w:val="24"/>
          <w:szCs w:val="24"/>
        </w:rPr>
      </w:pPr>
    </w:p>
    <w:p w:rsidR="004070DA" w:rsidRDefault="00D14FE9" w:rsidP="00D14FE9">
      <w:pPr>
        <w:tabs>
          <w:tab w:val="left" w:pos="2119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FE9">
        <w:rPr>
          <w:rFonts w:ascii="Times New Roman" w:hAnsi="Times New Roman" w:cs="Times New Roman"/>
          <w:b/>
          <w:sz w:val="40"/>
          <w:szCs w:val="40"/>
        </w:rPr>
        <w:t xml:space="preserve">FORMULAR  </w:t>
      </w:r>
      <w:r w:rsidR="00DB1379">
        <w:rPr>
          <w:rFonts w:ascii="Times New Roman" w:hAnsi="Times New Roman" w:cs="Times New Roman"/>
          <w:b/>
          <w:sz w:val="40"/>
          <w:szCs w:val="40"/>
        </w:rPr>
        <w:t>ANKESE</w:t>
      </w:r>
      <w:proofErr w:type="gramEnd"/>
    </w:p>
    <w:p w:rsidR="00D14FE9" w:rsidRDefault="00D14FE9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DB1379" w:rsidRDefault="00DB1379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</w:t>
      </w:r>
      <w:r w:rsidRPr="00DB137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B1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B1379">
        <w:rPr>
          <w:rFonts w:ascii="Times New Roman" w:hAnsi="Times New Roman" w:cs="Times New Roman"/>
          <w:sz w:val="24"/>
          <w:szCs w:val="24"/>
        </w:rPr>
        <w:t>ankuesit</w:t>
      </w:r>
      <w:proofErr w:type="spellEnd"/>
      <w:r w:rsidRPr="00AA01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7C24" w:rsidRPr="00657C24" w:rsidTr="00657C24">
        <w:tc>
          <w:tcPr>
            <w:tcW w:w="9242" w:type="dxa"/>
          </w:tcPr>
          <w:p w:rsidR="00657C24" w:rsidRDefault="00657C24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Emër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95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42C9" w:rsidRPr="00657C24" w:rsidRDefault="006742C9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Mbiemër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E4381" w:rsidRPr="00657C24" w:rsidTr="00657C24">
        <w:tc>
          <w:tcPr>
            <w:tcW w:w="9242" w:type="dxa"/>
          </w:tcPr>
          <w:p w:rsidR="002E4381" w:rsidRPr="00657C24" w:rsidRDefault="002E4381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privat</w:t>
            </w:r>
            <w:proofErr w:type="spellEnd"/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Vendbanimi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AA01B2" w:rsidRPr="00657C24" w:rsidRDefault="00657C24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Nr.kontakti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01B2" w:rsidRPr="00657C24" w:rsidTr="00657C24">
        <w:tc>
          <w:tcPr>
            <w:tcW w:w="9242" w:type="dxa"/>
          </w:tcPr>
          <w:p w:rsidR="00AA01B2" w:rsidRPr="00657C24" w:rsidRDefault="00AA01B2" w:rsidP="00E05F55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</w:tr>
    </w:tbl>
    <w:p w:rsidR="00DB1379" w:rsidRDefault="00DB1379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</w:p>
    <w:p w:rsidR="00DB1379" w:rsidRDefault="00DB1379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57C24">
        <w:rPr>
          <w:rFonts w:ascii="Times New Roman" w:hAnsi="Times New Roman" w:cs="Times New Roman"/>
          <w:sz w:val="24"/>
          <w:szCs w:val="24"/>
        </w:rPr>
        <w:t>Psikologut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7C2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C2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C2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7C24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="00657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7C24" w:rsidRPr="00657C24" w:rsidTr="00657C24">
        <w:tc>
          <w:tcPr>
            <w:tcW w:w="9242" w:type="dxa"/>
          </w:tcPr>
          <w:p w:rsidR="00657C24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Emër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Mbiemër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Vendbanimi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>
              <w:rPr>
                <w:rFonts w:ascii="Times New Roman" w:hAnsi="Times New Roman" w:cs="Times New Roman"/>
                <w:sz w:val="24"/>
                <w:szCs w:val="24"/>
              </w:rPr>
              <w:t>disponuesh</w:t>
            </w:r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0F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AA01B2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Nr.kontakti</w:t>
            </w:r>
            <w:proofErr w:type="spellEnd"/>
            <w:r w:rsidR="0033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disponueshem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01B2" w:rsidRPr="00657C24" w:rsidTr="00657C24">
        <w:tc>
          <w:tcPr>
            <w:tcW w:w="9242" w:type="dxa"/>
          </w:tcPr>
          <w:p w:rsidR="00AA01B2" w:rsidRPr="00657C24" w:rsidRDefault="00AA01B2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33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disponueshem</w:t>
            </w:r>
            <w:proofErr w:type="spellEnd"/>
            <w:r w:rsidR="00330F1B" w:rsidRPr="0033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7C24" w:rsidRPr="00657C24" w:rsidTr="00657C24">
        <w:tc>
          <w:tcPr>
            <w:tcW w:w="9242" w:type="dxa"/>
          </w:tcPr>
          <w:p w:rsidR="00657C24" w:rsidRPr="00657C24" w:rsidRDefault="00657C24" w:rsidP="00EB060E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Emërtimi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institucionit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C24">
              <w:rPr>
                <w:rFonts w:ascii="Times New Roman" w:hAnsi="Times New Roman" w:cs="Times New Roman"/>
                <w:b/>
                <w:sz w:val="24"/>
                <w:szCs w:val="24"/>
              </w:rPr>
              <w:t>punon</w:t>
            </w:r>
            <w:proofErr w:type="spellEnd"/>
            <w:r w:rsidRPr="0065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65F51" w:rsidRDefault="00965F51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</w:p>
    <w:p w:rsidR="00B750E0" w:rsidRDefault="00B750E0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7C24" w:rsidRDefault="00965F51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Shpjegimi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qartë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fakteve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rreth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cilave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bëhet</w:t>
      </w:r>
      <w:proofErr w:type="spellEnd"/>
      <w:r w:rsidRPr="0096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51">
        <w:rPr>
          <w:rFonts w:ascii="Times New Roman" w:hAnsi="Times New Roman" w:cs="Times New Roman"/>
          <w:b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9661D" w:rsidRDefault="00B9661D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1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A01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A01B2" w:rsidRDefault="00AA01B2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AA01B2" w:rsidRDefault="00EE7E4C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ankimore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3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</w:t>
      </w:r>
      <w:r w:rsidR="00330F1B">
        <w:rPr>
          <w:rFonts w:ascii="Times New Roman" w:hAnsi="Times New Roman" w:cs="Times New Roman"/>
          <w:b/>
          <w:sz w:val="24"/>
          <w:szCs w:val="24"/>
        </w:rPr>
        <w:t>shtet</w:t>
      </w:r>
      <w:r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nevojshëm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provues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bashkëngjiten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Sylfaen" w:hAnsi="Sylfae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rkesë</w:t>
      </w:r>
      <w:r w:rsidR="00330F1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30F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0F1B" w:rsidRDefault="00330F1B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B9661D" w:rsidRPr="00657C24" w:rsidRDefault="00657C24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Dokumenta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bashkëngjiten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57C24">
        <w:rPr>
          <w:rFonts w:ascii="Times New Roman" w:hAnsi="Times New Roman" w:cs="Times New Roman"/>
          <w:b/>
          <w:sz w:val="24"/>
          <w:szCs w:val="24"/>
        </w:rPr>
        <w:t>ankesës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 w:rsidRPr="00657C2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657C24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proofErr w:type="gram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mundshme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65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C24">
        <w:rPr>
          <w:rFonts w:ascii="Times New Roman" w:hAnsi="Times New Roman" w:cs="Times New Roman"/>
          <w:b/>
          <w:sz w:val="24"/>
          <w:szCs w:val="24"/>
        </w:rPr>
        <w:t>mbës</w:t>
      </w:r>
      <w:r>
        <w:rPr>
          <w:rFonts w:ascii="Times New Roman" w:hAnsi="Times New Roman" w:cs="Times New Roman"/>
          <w:b/>
          <w:sz w:val="24"/>
          <w:szCs w:val="24"/>
        </w:rPr>
        <w:t>hteten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pretendimet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24">
        <w:rPr>
          <w:rFonts w:ascii="Times New Roman" w:hAnsi="Times New Roman" w:cs="Times New Roman"/>
          <w:b/>
          <w:sz w:val="24"/>
          <w:szCs w:val="24"/>
        </w:rPr>
        <w:t>)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</w:p>
    <w:p w:rsidR="00AA01B2" w:rsidRDefault="00AA01B2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AA01B2" w:rsidRDefault="00AA01B2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AA01B2" w:rsidRDefault="00AA01B2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AA01B2" w:rsidRDefault="00AA01B2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</w:p>
    <w:p w:rsidR="00657C24" w:rsidRPr="00657C24" w:rsidRDefault="00657C24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657C24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24">
        <w:rPr>
          <w:rFonts w:ascii="Times New Roman" w:hAnsi="Times New Roman" w:cs="Times New Roman"/>
          <w:b/>
          <w:sz w:val="24"/>
          <w:szCs w:val="24"/>
        </w:rPr>
        <w:t>___/___/___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57C24" w:rsidRDefault="00657C24" w:rsidP="00D14FE9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ankuesit</w:t>
      </w:r>
      <w:proofErr w:type="spellEnd"/>
    </w:p>
    <w:p w:rsidR="00657C24" w:rsidRPr="00657C24" w:rsidRDefault="00657C24" w:rsidP="00D14FE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 w:rsidRPr="00657C2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657C24" w:rsidRPr="00657C24" w:rsidSect="00407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4FE9"/>
    <w:rsid w:val="000A1EDD"/>
    <w:rsid w:val="00115B57"/>
    <w:rsid w:val="002E4381"/>
    <w:rsid w:val="00330F1B"/>
    <w:rsid w:val="004070DA"/>
    <w:rsid w:val="00595D4D"/>
    <w:rsid w:val="00657C24"/>
    <w:rsid w:val="006742C9"/>
    <w:rsid w:val="00965F51"/>
    <w:rsid w:val="00AA01B2"/>
    <w:rsid w:val="00B750E0"/>
    <w:rsid w:val="00B9661D"/>
    <w:rsid w:val="00D14FE9"/>
    <w:rsid w:val="00DB1379"/>
    <w:rsid w:val="00E41810"/>
    <w:rsid w:val="00E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2D41"/>
  <w15:docId w15:val="{8D1EAE9B-E856-4AB4-8746-10819FD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CRS</cp:lastModifiedBy>
  <cp:revision>8</cp:revision>
  <cp:lastPrinted>2018-12-28T12:48:00Z</cp:lastPrinted>
  <dcterms:created xsi:type="dcterms:W3CDTF">2017-10-25T12:24:00Z</dcterms:created>
  <dcterms:modified xsi:type="dcterms:W3CDTF">2018-12-31T09:28:00Z</dcterms:modified>
</cp:coreProperties>
</file>